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D7" w:rsidRPr="00690605" w:rsidRDefault="00975900" w:rsidP="00690605">
      <w:pPr>
        <w:jc w:val="right"/>
        <w:rPr>
          <w:b/>
          <w:lang w:val="sr-Cyrl-RS"/>
        </w:rPr>
      </w:pPr>
      <w:r>
        <w:rPr>
          <w:b/>
          <w:lang w:val="sr-Cyrl-RS"/>
        </w:rPr>
        <w:t xml:space="preserve">Образац </w:t>
      </w:r>
      <w:r w:rsidR="00383E44">
        <w:rPr>
          <w:b/>
          <w:lang w:val="sr-Cyrl-RS"/>
        </w:rPr>
        <w:t xml:space="preserve"> 2</w:t>
      </w:r>
    </w:p>
    <w:p w:rsidR="008835D7" w:rsidRDefault="00BB48AA" w:rsidP="008835D7">
      <w:pPr>
        <w:rPr>
          <w:lang w:val="sr-Cyrl-RS"/>
        </w:rPr>
      </w:pPr>
      <w:r>
        <w:rPr>
          <w:lang w:val="sr-Cyrl-RS"/>
        </w:rPr>
        <w:t>Образац п</w:t>
      </w:r>
      <w:r w:rsidR="00690605">
        <w:rPr>
          <w:lang w:val="sr-Cyrl-RS"/>
        </w:rPr>
        <w:t>опис шема државне помоћи</w:t>
      </w:r>
      <w:r w:rsidR="00383E44">
        <w:rPr>
          <w:lang w:val="sr-Cyrl-RS"/>
        </w:rPr>
        <w:t xml:space="preserve"> ПШД</w:t>
      </w:r>
    </w:p>
    <w:p w:rsidR="001F42D6" w:rsidRDefault="001F42D6" w:rsidP="008835D7">
      <w:pPr>
        <w:rPr>
          <w:lang w:val="sr-Cyrl-RS"/>
        </w:rPr>
      </w:pPr>
    </w:p>
    <w:tbl>
      <w:tblPr>
        <w:tblStyle w:val="TableGrid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848"/>
        <w:gridCol w:w="1838"/>
        <w:gridCol w:w="1701"/>
        <w:gridCol w:w="2126"/>
        <w:gridCol w:w="2410"/>
      </w:tblGrid>
      <w:tr w:rsidR="001F42D6" w:rsidTr="004D7B3E">
        <w:tc>
          <w:tcPr>
            <w:tcW w:w="567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84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83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126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2410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en-GB"/>
              </w:rPr>
            </w:pPr>
            <w:r w:rsidRPr="006968F7">
              <w:rPr>
                <w:sz w:val="20"/>
                <w:szCs w:val="20"/>
                <w:lang w:val="en-GB"/>
              </w:rPr>
              <w:t>6</w:t>
            </w:r>
          </w:p>
        </w:tc>
      </w:tr>
      <w:tr w:rsidR="001F42D6" w:rsidRPr="006968F7" w:rsidTr="004D7B3E">
        <w:tc>
          <w:tcPr>
            <w:tcW w:w="567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Р.б.</w:t>
            </w:r>
          </w:p>
        </w:tc>
        <w:tc>
          <w:tcPr>
            <w:tcW w:w="1848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Давалац државне помоћи</w:t>
            </w:r>
          </w:p>
        </w:tc>
        <w:tc>
          <w:tcPr>
            <w:tcW w:w="1838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Назив шеме државне помоћи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Правни основ за доношење шеме државне помоћи</w:t>
            </w:r>
          </w:p>
        </w:tc>
        <w:tc>
          <w:tcPr>
            <w:tcW w:w="2126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2410" w:type="dxa"/>
          </w:tcPr>
          <w:p w:rsidR="00E75370" w:rsidRPr="006968F7" w:rsidRDefault="00AE32B6" w:rsidP="00E75370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</w:t>
            </w:r>
            <w:r w:rsidR="00E75370" w:rsidRPr="006968F7">
              <w:rPr>
                <w:b/>
                <w:sz w:val="20"/>
                <w:szCs w:val="20"/>
                <w:lang w:val="sr-Cyrl-RS"/>
              </w:rPr>
              <w:t>атум доношења/усвајања шеме државне помоћи и датум ступања на снагу</w:t>
            </w:r>
          </w:p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3725B6" w:rsidTr="004D7B3E">
        <w:tc>
          <w:tcPr>
            <w:tcW w:w="567" w:type="dxa"/>
          </w:tcPr>
          <w:p w:rsidR="003725B6" w:rsidRPr="008F3677" w:rsidRDefault="003725B6" w:rsidP="003725B6">
            <w:r>
              <w:t>1</w:t>
            </w:r>
          </w:p>
        </w:tc>
        <w:tc>
          <w:tcPr>
            <w:tcW w:w="1848" w:type="dxa"/>
          </w:tcPr>
          <w:p w:rsidR="003725B6" w:rsidRDefault="003725B6" w:rsidP="003725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 xml:space="preserve">Град Београд Градска управа града Београда </w:t>
            </w:r>
            <w:proofErr w:type="spellStart"/>
            <w:r>
              <w:rPr>
                <w:color w:val="000000"/>
                <w:sz w:val="22"/>
                <w:szCs w:val="22"/>
              </w:rPr>
              <w:t>Секре</w:t>
            </w:r>
            <w:r w:rsidR="00C3109B">
              <w:rPr>
                <w:color w:val="000000"/>
                <w:sz w:val="22"/>
                <w:szCs w:val="22"/>
              </w:rPr>
              <w:t>таријат</w:t>
            </w:r>
            <w:proofErr w:type="spellEnd"/>
            <w:r w:rsidR="00C3109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3109B">
              <w:rPr>
                <w:color w:val="000000"/>
                <w:sz w:val="22"/>
                <w:szCs w:val="22"/>
              </w:rPr>
              <w:t>за</w:t>
            </w:r>
            <w:proofErr w:type="spellEnd"/>
            <w:r w:rsidR="00C3109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3109B">
              <w:rPr>
                <w:color w:val="000000"/>
                <w:sz w:val="22"/>
                <w:szCs w:val="22"/>
              </w:rPr>
              <w:t>заштиту</w:t>
            </w:r>
            <w:proofErr w:type="spellEnd"/>
            <w:r w:rsidR="00C3109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3109B">
              <w:rPr>
                <w:color w:val="000000"/>
                <w:sz w:val="22"/>
                <w:szCs w:val="22"/>
              </w:rPr>
              <w:t>животне</w:t>
            </w:r>
            <w:proofErr w:type="spellEnd"/>
            <w:r w:rsidR="00C3109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3109B">
              <w:rPr>
                <w:color w:val="000000"/>
                <w:sz w:val="22"/>
                <w:szCs w:val="22"/>
              </w:rPr>
              <w:t>сред</w:t>
            </w:r>
            <w:r>
              <w:rPr>
                <w:color w:val="000000"/>
                <w:sz w:val="22"/>
                <w:szCs w:val="22"/>
              </w:rPr>
              <w:t>ине</w:t>
            </w:r>
            <w:proofErr w:type="spellEnd"/>
          </w:p>
          <w:p w:rsidR="003725B6" w:rsidRDefault="003725B6" w:rsidP="003725B6">
            <w:pPr>
              <w:rPr>
                <w:lang w:val="sr-Cyrl-RS"/>
              </w:rPr>
            </w:pPr>
          </w:p>
        </w:tc>
        <w:tc>
          <w:tcPr>
            <w:tcW w:w="1838" w:type="dxa"/>
          </w:tcPr>
          <w:p w:rsidR="003725B6" w:rsidRDefault="003725B6" w:rsidP="003725B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Посебан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програм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коришћења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субвенционисаних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средстава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ЈКП "</w:t>
            </w:r>
            <w:proofErr w:type="spellStart"/>
            <w:r>
              <w:rPr>
                <w:color w:val="000000"/>
                <w:sz w:val="22"/>
                <w:szCs w:val="22"/>
              </w:rPr>
              <w:t>Градске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чистоћа</w:t>
            </w:r>
            <w:proofErr w:type="spellEnd"/>
            <w:r>
              <w:rPr>
                <w:color w:val="000000"/>
                <w:sz w:val="22"/>
                <w:szCs w:val="22"/>
              </w:rPr>
              <w:t>"</w:t>
            </w:r>
          </w:p>
          <w:p w:rsidR="003725B6" w:rsidRPr="003725B6" w:rsidRDefault="003725B6" w:rsidP="003725B6">
            <w:pPr>
              <w:rPr>
                <w:b/>
                <w:lang w:val="sr-Cyrl-RS"/>
              </w:rPr>
            </w:pPr>
          </w:p>
        </w:tc>
        <w:tc>
          <w:tcPr>
            <w:tcW w:w="1701" w:type="dxa"/>
          </w:tcPr>
          <w:p w:rsidR="003725B6" w:rsidRPr="004D7B3E" w:rsidRDefault="003725B6" w:rsidP="003725B6">
            <w:pPr>
              <w:rPr>
                <w:color w:val="000000"/>
                <w:sz w:val="22"/>
                <w:szCs w:val="22"/>
              </w:rPr>
            </w:pPr>
            <w:r w:rsidRPr="004D7B3E">
              <w:rPr>
                <w:color w:val="000000"/>
                <w:sz w:val="22"/>
                <w:szCs w:val="22"/>
              </w:rPr>
              <w:t>Закон о јавним предузећима и Закон о комуналним делатностима;</w:t>
            </w:r>
          </w:p>
          <w:p w:rsidR="003725B6" w:rsidRPr="00B1761C" w:rsidRDefault="003725B6" w:rsidP="003725B6">
            <w:pPr>
              <w:rPr>
                <w:lang w:val="sr-Latn-RS"/>
              </w:rPr>
            </w:pPr>
            <w:r w:rsidRPr="004D7B3E">
              <w:rPr>
                <w:color w:val="000000"/>
                <w:sz w:val="22"/>
                <w:szCs w:val="22"/>
              </w:rPr>
              <w:t>Одлука о буџету града Београда за 2020. годину</w:t>
            </w:r>
            <w:r w:rsidR="00B1761C" w:rsidRPr="004D7B3E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2126" w:type="dxa"/>
          </w:tcPr>
          <w:p w:rsidR="003725B6" w:rsidRDefault="003725B6" w:rsidP="003725B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</w:t>
            </w:r>
          </w:p>
          <w:p w:rsidR="00C3109B" w:rsidRDefault="00C3109B" w:rsidP="003725B6">
            <w:pPr>
              <w:rPr>
                <w:lang w:val="sr-Cyrl-RS"/>
              </w:rPr>
            </w:pPr>
          </w:p>
          <w:p w:rsidR="00C3109B" w:rsidRDefault="00C3109B" w:rsidP="003725B6">
            <w:pPr>
              <w:rPr>
                <w:lang w:val="sr-Cyrl-RS"/>
              </w:rPr>
            </w:pPr>
          </w:p>
          <w:p w:rsidR="00C3109B" w:rsidRDefault="00C3109B" w:rsidP="003725B6">
            <w:pPr>
              <w:rPr>
                <w:lang w:val="sr-Cyrl-RS"/>
              </w:rPr>
            </w:pPr>
          </w:p>
          <w:p w:rsidR="00C3109B" w:rsidRDefault="00C3109B" w:rsidP="003725B6">
            <w:pPr>
              <w:rPr>
                <w:lang w:val="sr-Cyrl-RS"/>
              </w:rPr>
            </w:pPr>
          </w:p>
          <w:p w:rsidR="00C3109B" w:rsidRDefault="00C3109B" w:rsidP="00C3109B">
            <w:pPr>
              <w:jc w:val="center"/>
              <w:rPr>
                <w:lang w:val="sr-Cyrl-RS"/>
              </w:rPr>
            </w:pPr>
            <w:bookmarkStart w:id="0" w:name="_GoBack"/>
            <w:bookmarkEnd w:id="0"/>
            <w:r>
              <w:rPr>
                <w:lang w:val="sr-Cyrl-RS"/>
              </w:rPr>
              <w:t>/</w:t>
            </w:r>
          </w:p>
        </w:tc>
        <w:tc>
          <w:tcPr>
            <w:tcW w:w="2410" w:type="dxa"/>
          </w:tcPr>
          <w:p w:rsidR="003725B6" w:rsidRPr="004D7B3E" w:rsidRDefault="003725B6" w:rsidP="003725B6">
            <w:pPr>
              <w:rPr>
                <w:color w:val="000000"/>
                <w:sz w:val="22"/>
                <w:szCs w:val="22"/>
              </w:rPr>
            </w:pPr>
            <w:r w:rsidRPr="004D7B3E">
              <w:rPr>
                <w:color w:val="000000"/>
                <w:sz w:val="22"/>
                <w:szCs w:val="22"/>
              </w:rPr>
              <w:t>Са</w:t>
            </w:r>
            <w:r w:rsidR="009A3B91" w:rsidRPr="004D7B3E">
              <w:rPr>
                <w:color w:val="000000"/>
                <w:sz w:val="22"/>
                <w:szCs w:val="22"/>
              </w:rPr>
              <w:t>глас</w:t>
            </w:r>
            <w:r w:rsidRPr="004D7B3E">
              <w:rPr>
                <w:color w:val="000000"/>
                <w:sz w:val="22"/>
                <w:szCs w:val="22"/>
              </w:rPr>
              <w:t xml:space="preserve">ност на </w:t>
            </w:r>
            <w:proofErr w:type="spellStart"/>
            <w:r>
              <w:rPr>
                <w:color w:val="000000"/>
                <w:sz w:val="22"/>
                <w:szCs w:val="22"/>
              </w:rPr>
              <w:t>Посебан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програм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коришћења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субвенционисаних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средстава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ЈКП "</w:t>
            </w:r>
            <w:proofErr w:type="spellStart"/>
            <w:r>
              <w:rPr>
                <w:color w:val="000000"/>
                <w:sz w:val="22"/>
                <w:szCs w:val="22"/>
              </w:rPr>
              <w:t>Градске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чистоћа</w:t>
            </w:r>
            <w:proofErr w:type="spellEnd"/>
            <w:r>
              <w:rPr>
                <w:color w:val="000000"/>
                <w:sz w:val="22"/>
                <w:szCs w:val="22"/>
              </w:rPr>
              <w:t>"</w:t>
            </w:r>
            <w:r w:rsidRPr="004D7B3E">
              <w:rPr>
                <w:color w:val="000000"/>
                <w:sz w:val="22"/>
                <w:szCs w:val="22"/>
              </w:rPr>
              <w:t xml:space="preserve"> број 3-172/20-ГВ од 09.03.2020. године;</w:t>
            </w:r>
          </w:p>
          <w:p w:rsidR="003725B6" w:rsidRPr="004D7B3E" w:rsidRDefault="003725B6" w:rsidP="003725B6">
            <w:pPr>
              <w:rPr>
                <w:color w:val="000000"/>
                <w:sz w:val="22"/>
                <w:szCs w:val="22"/>
              </w:rPr>
            </w:pPr>
            <w:r w:rsidRPr="004D7B3E">
              <w:rPr>
                <w:color w:val="000000"/>
                <w:sz w:val="22"/>
                <w:szCs w:val="22"/>
              </w:rPr>
              <w:t>Уговор број V-01 401.1-95/20 од 15.05.2020. године</w:t>
            </w:r>
          </w:p>
          <w:p w:rsidR="003725B6" w:rsidRPr="004D7B3E" w:rsidRDefault="003725B6" w:rsidP="003725B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F4332D" w:rsidRDefault="00F4332D" w:rsidP="008835D7">
      <w:pPr>
        <w:rPr>
          <w:lang w:val="sr-Cyrl-RS"/>
        </w:rPr>
      </w:pPr>
    </w:p>
    <w:p w:rsidR="003725B6" w:rsidRDefault="003725B6" w:rsidP="008835D7">
      <w:pPr>
        <w:rPr>
          <w:lang w:val="sr-Cyrl-RS"/>
        </w:rPr>
      </w:pPr>
    </w:p>
    <w:p w:rsidR="00C3109B" w:rsidRPr="00F4332D" w:rsidRDefault="00C3109B" w:rsidP="00C3109B">
      <w:pPr>
        <w:jc w:val="both"/>
        <w:rPr>
          <w:lang w:val="sr-Cyrl-RS"/>
        </w:rPr>
      </w:pPr>
      <w:r>
        <w:rPr>
          <w:lang w:val="sr-Cyrl-RS"/>
        </w:rPr>
        <w:t xml:space="preserve">       </w:t>
      </w:r>
    </w:p>
    <w:tbl>
      <w:tblPr>
        <w:tblpPr w:leftFromText="180" w:rightFromText="180" w:vertAnchor="text" w:horzAnchor="page" w:tblpX="6808" w:tblpY="176"/>
        <w:tblW w:w="0" w:type="auto"/>
        <w:tblLook w:val="04A0" w:firstRow="1" w:lastRow="0" w:firstColumn="1" w:lastColumn="0" w:noHBand="0" w:noVBand="1"/>
      </w:tblPr>
      <w:tblGrid>
        <w:gridCol w:w="4157"/>
      </w:tblGrid>
      <w:tr w:rsidR="00C3109B" w:rsidRPr="007156FB" w:rsidTr="00736A8A">
        <w:trPr>
          <w:trHeight w:val="445"/>
        </w:trPr>
        <w:tc>
          <w:tcPr>
            <w:tcW w:w="4157" w:type="dxa"/>
            <w:vAlign w:val="bottom"/>
          </w:tcPr>
          <w:p w:rsidR="00C3109B" w:rsidRPr="00836DEF" w:rsidRDefault="00C3109B" w:rsidP="00736A8A">
            <w:pPr>
              <w:jc w:val="center"/>
              <w:rPr>
                <w:sz w:val="18"/>
                <w:szCs w:val="18"/>
                <w:lang w:val="sr-Cyrl-RS"/>
              </w:rPr>
            </w:pPr>
            <w:r w:rsidRPr="00836DEF">
              <w:rPr>
                <w:color w:val="000000"/>
                <w:sz w:val="18"/>
                <w:szCs w:val="18"/>
              </w:rPr>
              <w:t>ЗАМЕНИК НАЧЕЛНИКА ГРАДСКЕ УПРАВЕ ГРАДА БЕОГРАДА</w:t>
            </w:r>
          </w:p>
        </w:tc>
      </w:tr>
      <w:tr w:rsidR="00C3109B" w:rsidRPr="007156FB" w:rsidTr="00736A8A">
        <w:trPr>
          <w:trHeight w:val="186"/>
        </w:trPr>
        <w:tc>
          <w:tcPr>
            <w:tcW w:w="4157" w:type="dxa"/>
            <w:vAlign w:val="bottom"/>
          </w:tcPr>
          <w:p w:rsidR="00C3109B" w:rsidRPr="00836DEF" w:rsidRDefault="00C3109B" w:rsidP="00736A8A">
            <w:pPr>
              <w:jc w:val="center"/>
              <w:rPr>
                <w:sz w:val="18"/>
                <w:szCs w:val="18"/>
                <w:lang w:val="sr-Cyrl-RS"/>
              </w:rPr>
            </w:pPr>
            <w:r w:rsidRPr="00836DEF">
              <w:rPr>
                <w:sz w:val="18"/>
                <w:szCs w:val="18"/>
                <w:lang w:val="sr-Cyrl-RS"/>
              </w:rPr>
              <w:t>секретар Секретаријата</w:t>
            </w:r>
          </w:p>
          <w:p w:rsidR="00C3109B" w:rsidRPr="00836DEF" w:rsidRDefault="00C3109B" w:rsidP="00736A8A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C3109B" w:rsidRPr="00836DEF" w:rsidRDefault="00C3109B" w:rsidP="00736A8A">
            <w:pPr>
              <w:jc w:val="center"/>
              <w:rPr>
                <w:sz w:val="18"/>
                <w:szCs w:val="18"/>
                <w:lang w:val="sr-Cyrl-RS"/>
              </w:rPr>
            </w:pPr>
            <w:r w:rsidRPr="00836DEF">
              <w:rPr>
                <w:sz w:val="18"/>
                <w:szCs w:val="18"/>
                <w:lang w:val="sr-Cyrl-RS"/>
              </w:rPr>
              <w:t>__________________________</w:t>
            </w:r>
          </w:p>
          <w:p w:rsidR="00C3109B" w:rsidRPr="00836DEF" w:rsidRDefault="00C3109B" w:rsidP="00736A8A">
            <w:pPr>
              <w:jc w:val="center"/>
              <w:rPr>
                <w:sz w:val="18"/>
                <w:szCs w:val="18"/>
                <w:lang w:val="sr-Cyrl-RS"/>
              </w:rPr>
            </w:pPr>
            <w:r w:rsidRPr="00836DEF">
              <w:rPr>
                <w:sz w:val="18"/>
                <w:szCs w:val="18"/>
                <w:lang w:val="sr-Cyrl-RS"/>
              </w:rPr>
              <w:t>Ивана Вилотијевић</w:t>
            </w:r>
          </w:p>
          <w:p w:rsidR="00C3109B" w:rsidRPr="00836DEF" w:rsidRDefault="00C3109B" w:rsidP="00736A8A">
            <w:pPr>
              <w:jc w:val="both"/>
              <w:rPr>
                <w:sz w:val="18"/>
                <w:szCs w:val="18"/>
                <w:lang w:val="sr-Cyrl-RS"/>
              </w:rPr>
            </w:pPr>
            <w:r w:rsidRPr="00836DEF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</w:tbl>
    <w:p w:rsidR="003725B6" w:rsidRPr="00F4332D" w:rsidRDefault="003725B6" w:rsidP="00C3109B">
      <w:pPr>
        <w:jc w:val="both"/>
        <w:rPr>
          <w:lang w:val="sr-Cyrl-RS"/>
        </w:rPr>
      </w:pPr>
    </w:p>
    <w:sectPr w:rsidR="003725B6" w:rsidRPr="00F4332D" w:rsidSect="008F3677">
      <w:footerReference w:type="default" r:id="rId7"/>
      <w:pgSz w:w="12240" w:h="15840"/>
      <w:pgMar w:top="1440" w:right="90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C9" w:rsidRDefault="003B4FC9" w:rsidP="00B53583">
      <w:r>
        <w:separator/>
      </w:r>
    </w:p>
  </w:endnote>
  <w:endnote w:type="continuationSeparator" w:id="0">
    <w:p w:rsidR="003B4FC9" w:rsidRDefault="003B4FC9" w:rsidP="00B5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A5C" w:rsidRDefault="00921A5C" w:rsidP="008F0B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C9" w:rsidRDefault="003B4FC9" w:rsidP="00B53583">
      <w:r>
        <w:separator/>
      </w:r>
    </w:p>
  </w:footnote>
  <w:footnote w:type="continuationSeparator" w:id="0">
    <w:p w:rsidR="003B4FC9" w:rsidRDefault="003B4FC9" w:rsidP="00B53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83"/>
    <w:rsid w:val="00033EF1"/>
    <w:rsid w:val="00061A41"/>
    <w:rsid w:val="000C5BA9"/>
    <w:rsid w:val="00137493"/>
    <w:rsid w:val="00137D2B"/>
    <w:rsid w:val="001F42D6"/>
    <w:rsid w:val="00214D03"/>
    <w:rsid w:val="00312415"/>
    <w:rsid w:val="00324957"/>
    <w:rsid w:val="003453CC"/>
    <w:rsid w:val="003550FF"/>
    <w:rsid w:val="003725B6"/>
    <w:rsid w:val="00383E44"/>
    <w:rsid w:val="003B4FC9"/>
    <w:rsid w:val="003D1BD1"/>
    <w:rsid w:val="00415C45"/>
    <w:rsid w:val="00427B8B"/>
    <w:rsid w:val="004D7B3E"/>
    <w:rsid w:val="005006EC"/>
    <w:rsid w:val="00543C50"/>
    <w:rsid w:val="005D1827"/>
    <w:rsid w:val="00617062"/>
    <w:rsid w:val="006455C9"/>
    <w:rsid w:val="006562AC"/>
    <w:rsid w:val="00666473"/>
    <w:rsid w:val="00690605"/>
    <w:rsid w:val="006968F7"/>
    <w:rsid w:val="006B63DA"/>
    <w:rsid w:val="006C5D64"/>
    <w:rsid w:val="006E236F"/>
    <w:rsid w:val="007071BC"/>
    <w:rsid w:val="007A5AEA"/>
    <w:rsid w:val="007D4293"/>
    <w:rsid w:val="007D470E"/>
    <w:rsid w:val="00800D23"/>
    <w:rsid w:val="00836DEF"/>
    <w:rsid w:val="008465AC"/>
    <w:rsid w:val="0086051B"/>
    <w:rsid w:val="008835D7"/>
    <w:rsid w:val="00885489"/>
    <w:rsid w:val="008F0B6D"/>
    <w:rsid w:val="008F3677"/>
    <w:rsid w:val="00902A0F"/>
    <w:rsid w:val="00921A5C"/>
    <w:rsid w:val="0096259D"/>
    <w:rsid w:val="00975900"/>
    <w:rsid w:val="009A3B91"/>
    <w:rsid w:val="00A12690"/>
    <w:rsid w:val="00A70193"/>
    <w:rsid w:val="00AC3C6A"/>
    <w:rsid w:val="00AE32B6"/>
    <w:rsid w:val="00AF2EAC"/>
    <w:rsid w:val="00B05846"/>
    <w:rsid w:val="00B1761C"/>
    <w:rsid w:val="00B53583"/>
    <w:rsid w:val="00BB48AA"/>
    <w:rsid w:val="00BC20C1"/>
    <w:rsid w:val="00BD2934"/>
    <w:rsid w:val="00BD358F"/>
    <w:rsid w:val="00C307D7"/>
    <w:rsid w:val="00C3109B"/>
    <w:rsid w:val="00C600DE"/>
    <w:rsid w:val="00CA440E"/>
    <w:rsid w:val="00CB56EE"/>
    <w:rsid w:val="00CD334A"/>
    <w:rsid w:val="00D24686"/>
    <w:rsid w:val="00DB7807"/>
    <w:rsid w:val="00E22FFC"/>
    <w:rsid w:val="00E36B9D"/>
    <w:rsid w:val="00E75370"/>
    <w:rsid w:val="00F11CA9"/>
    <w:rsid w:val="00F4332D"/>
    <w:rsid w:val="00F6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AF5A1F-986F-4F89-99BE-8500B37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9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6C7A4-AD5D-4DA4-89A8-CD787E6F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Tatijana Savic</cp:lastModifiedBy>
  <cp:revision>6</cp:revision>
  <cp:lastPrinted>2021-06-10T07:08:00Z</cp:lastPrinted>
  <dcterms:created xsi:type="dcterms:W3CDTF">2021-06-10T06:38:00Z</dcterms:created>
  <dcterms:modified xsi:type="dcterms:W3CDTF">2021-06-10T09:28:00Z</dcterms:modified>
</cp:coreProperties>
</file>